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62023" w14:textId="123E2044" w:rsidR="009025A9" w:rsidRPr="007D3703" w:rsidRDefault="009025A9" w:rsidP="009F0D90">
      <w:pPr>
        <w:rPr>
          <w:rFonts w:cstheme="minorHAnsi"/>
          <w:b/>
          <w:bCs/>
        </w:rPr>
      </w:pPr>
      <w:r w:rsidRPr="007D3703">
        <w:rPr>
          <w:rFonts w:cstheme="minorHAnsi"/>
          <w:b/>
          <w:bCs/>
        </w:rPr>
        <w:t>Job Posting:</w:t>
      </w:r>
    </w:p>
    <w:p w14:paraId="37FBCCCB" w14:textId="62A5D7D6" w:rsidR="009F0D90" w:rsidRPr="007D3703" w:rsidRDefault="009F0D90" w:rsidP="009F0D90">
      <w:pPr>
        <w:rPr>
          <w:rFonts w:cstheme="minorHAnsi"/>
          <w:b/>
          <w:bCs/>
        </w:rPr>
      </w:pPr>
      <w:r w:rsidRPr="007D3703">
        <w:rPr>
          <w:rFonts w:cstheme="minorHAnsi"/>
          <w:b/>
          <w:bCs/>
        </w:rPr>
        <w:t>Temporary Parks and Recreation Position Available for the Town of Wilmington</w:t>
      </w:r>
    </w:p>
    <w:p w14:paraId="51EC4C28" w14:textId="449836E3" w:rsidR="009F0D90" w:rsidRPr="007D3703" w:rsidRDefault="009F0D90" w:rsidP="009F0D90">
      <w:pPr>
        <w:rPr>
          <w:rFonts w:cstheme="minorHAnsi"/>
        </w:rPr>
      </w:pPr>
      <w:r w:rsidRPr="007D3703">
        <w:rPr>
          <w:rFonts w:cstheme="minorHAnsi"/>
        </w:rPr>
        <w:t>Duration: May-October 2025</w:t>
      </w:r>
      <w:r w:rsidR="000525A5" w:rsidRPr="007D3703">
        <w:rPr>
          <w:rFonts w:cstheme="minorHAnsi"/>
        </w:rPr>
        <w:t xml:space="preserve"> up to 30 hours per week</w:t>
      </w:r>
    </w:p>
    <w:p w14:paraId="71326E26" w14:textId="4F035D94" w:rsidR="009F0D90" w:rsidRPr="007D3703" w:rsidRDefault="009F0D90" w:rsidP="009F0D90">
      <w:pPr>
        <w:rPr>
          <w:rFonts w:cstheme="minorHAnsi"/>
        </w:rPr>
      </w:pPr>
      <w:r w:rsidRPr="007D3703">
        <w:rPr>
          <w:rFonts w:cstheme="minorHAnsi"/>
        </w:rPr>
        <w:t>Salary: $</w:t>
      </w:r>
      <w:r w:rsidR="008D2A1B" w:rsidRPr="007D3703">
        <w:rPr>
          <w:rFonts w:cstheme="minorHAnsi"/>
        </w:rPr>
        <w:t>19</w:t>
      </w:r>
      <w:r w:rsidRPr="007D3703">
        <w:rPr>
          <w:rFonts w:cstheme="minorHAnsi"/>
        </w:rPr>
        <w:t>-$</w:t>
      </w:r>
      <w:r w:rsidR="008D2A1B" w:rsidRPr="007D3703">
        <w:rPr>
          <w:rFonts w:cstheme="minorHAnsi"/>
        </w:rPr>
        <w:t>21</w:t>
      </w:r>
      <w:r w:rsidRPr="007D3703">
        <w:rPr>
          <w:rFonts w:cstheme="minorHAnsi"/>
        </w:rPr>
        <w:t>/hour</w:t>
      </w:r>
    </w:p>
    <w:p w14:paraId="36B89CEB" w14:textId="77777777" w:rsidR="009F0D90" w:rsidRPr="007D3703" w:rsidRDefault="009F0D90" w:rsidP="009F0D90">
      <w:pPr>
        <w:rPr>
          <w:rFonts w:cstheme="minorHAnsi"/>
        </w:rPr>
      </w:pPr>
    </w:p>
    <w:p w14:paraId="6368B99D" w14:textId="77777777" w:rsidR="009F0D90" w:rsidRPr="007D3703" w:rsidRDefault="009F0D90" w:rsidP="009F0D90">
      <w:pPr>
        <w:rPr>
          <w:rFonts w:cstheme="minorHAnsi"/>
        </w:rPr>
      </w:pPr>
      <w:r w:rsidRPr="007D3703">
        <w:rPr>
          <w:rFonts w:cstheme="minorHAnsi"/>
        </w:rPr>
        <w:t>Job Summary:</w:t>
      </w:r>
    </w:p>
    <w:p w14:paraId="43A5987F" w14:textId="77777777" w:rsidR="009F0D90" w:rsidRPr="007D3703" w:rsidRDefault="009F0D90" w:rsidP="009F0D90">
      <w:pPr>
        <w:rPr>
          <w:rFonts w:cstheme="minorHAnsi"/>
        </w:rPr>
      </w:pPr>
    </w:p>
    <w:p w14:paraId="42D81F85" w14:textId="77777777" w:rsidR="009F0D90" w:rsidRPr="007D3703" w:rsidRDefault="009F0D90" w:rsidP="009F0D90">
      <w:pPr>
        <w:rPr>
          <w:rFonts w:cstheme="minorHAnsi"/>
        </w:rPr>
      </w:pPr>
      <w:r w:rsidRPr="007D3703">
        <w:rPr>
          <w:rFonts w:cstheme="minorHAnsi"/>
        </w:rPr>
        <w:t>The Town of Wilmington Parks and Recreation Department is seeking a motivated and reliable individual to join our team as a Temporary Parks and Recreation Worker. The ideal candidate will enjoy outdoor work, have a strong work ethic, and demonstrate excellent communication skills while interacting with the public.</w:t>
      </w:r>
    </w:p>
    <w:p w14:paraId="783E13EB" w14:textId="77777777" w:rsidR="009F0D90" w:rsidRPr="007D3703" w:rsidRDefault="009F0D90" w:rsidP="009F0D90">
      <w:pPr>
        <w:rPr>
          <w:rFonts w:cstheme="minorHAnsi"/>
        </w:rPr>
      </w:pPr>
    </w:p>
    <w:p w14:paraId="008F2013" w14:textId="77777777" w:rsidR="009F0D90" w:rsidRPr="007D3703" w:rsidRDefault="009F0D90" w:rsidP="009F0D90">
      <w:pPr>
        <w:rPr>
          <w:rFonts w:cstheme="minorHAnsi"/>
        </w:rPr>
      </w:pPr>
      <w:r w:rsidRPr="007D3703">
        <w:rPr>
          <w:rFonts w:cstheme="minorHAnsi"/>
        </w:rPr>
        <w:t>Key Responsibilities:</w:t>
      </w:r>
    </w:p>
    <w:p w14:paraId="0DCE3C91" w14:textId="77777777" w:rsidR="009F0D90" w:rsidRPr="007D3703" w:rsidRDefault="009F0D90" w:rsidP="009F0D90">
      <w:pPr>
        <w:rPr>
          <w:rFonts w:cstheme="minorHAnsi"/>
        </w:rPr>
      </w:pPr>
    </w:p>
    <w:p w14:paraId="3BF63AFA" w14:textId="77777777" w:rsidR="009F0D90" w:rsidRPr="007D3703" w:rsidRDefault="009F0D90" w:rsidP="009F0D90">
      <w:pPr>
        <w:pStyle w:val="ListParagraph"/>
        <w:numPr>
          <w:ilvl w:val="0"/>
          <w:numId w:val="1"/>
        </w:numPr>
        <w:rPr>
          <w:rFonts w:cstheme="minorHAnsi"/>
        </w:rPr>
      </w:pPr>
      <w:r w:rsidRPr="007D3703">
        <w:rPr>
          <w:rFonts w:cstheme="minorHAnsi"/>
        </w:rPr>
        <w:t xml:space="preserve">Assist with general upkeep and maintenance of parks, trails, playgrounds, and other recreational areas </w:t>
      </w:r>
    </w:p>
    <w:p w14:paraId="704165EB" w14:textId="77777777" w:rsidR="009F0D90" w:rsidRPr="007D3703" w:rsidRDefault="009F0D90" w:rsidP="009F0D90">
      <w:pPr>
        <w:pStyle w:val="ListParagraph"/>
        <w:numPr>
          <w:ilvl w:val="0"/>
          <w:numId w:val="1"/>
        </w:numPr>
        <w:rPr>
          <w:rFonts w:cstheme="minorHAnsi"/>
        </w:rPr>
      </w:pPr>
      <w:r w:rsidRPr="007D3703">
        <w:rPr>
          <w:rFonts w:cstheme="minorHAnsi"/>
        </w:rPr>
        <w:t>Perform landscaping tasks such as mowing lawns, planting flowers, and watering plants</w:t>
      </w:r>
    </w:p>
    <w:p w14:paraId="17EFC97B" w14:textId="77777777" w:rsidR="009F0D90" w:rsidRPr="007D3703" w:rsidRDefault="009F0D90" w:rsidP="009F0D90">
      <w:pPr>
        <w:pStyle w:val="ListParagraph"/>
        <w:numPr>
          <w:ilvl w:val="0"/>
          <w:numId w:val="1"/>
        </w:numPr>
        <w:rPr>
          <w:rFonts w:cstheme="minorHAnsi"/>
        </w:rPr>
      </w:pPr>
      <w:r w:rsidRPr="007D3703">
        <w:rPr>
          <w:rFonts w:cstheme="minorHAnsi"/>
        </w:rPr>
        <w:t>Collect and dispose of litter and waste from park facilities and public spaces</w:t>
      </w:r>
    </w:p>
    <w:p w14:paraId="651136BE" w14:textId="77777777" w:rsidR="009F0D90" w:rsidRPr="007D3703" w:rsidRDefault="009F0D90" w:rsidP="009F0D90">
      <w:pPr>
        <w:pStyle w:val="ListParagraph"/>
        <w:numPr>
          <w:ilvl w:val="0"/>
          <w:numId w:val="1"/>
        </w:numPr>
        <w:rPr>
          <w:rFonts w:cstheme="minorHAnsi"/>
        </w:rPr>
      </w:pPr>
      <w:r w:rsidRPr="007D3703">
        <w:rPr>
          <w:rFonts w:cstheme="minorHAnsi"/>
        </w:rPr>
        <w:t>Set up and take down equipment for recreational programs and events</w:t>
      </w:r>
    </w:p>
    <w:p w14:paraId="606E06AA" w14:textId="77777777" w:rsidR="009F0D90" w:rsidRPr="007D3703" w:rsidRDefault="009F0D90" w:rsidP="009F0D90">
      <w:pPr>
        <w:pStyle w:val="ListParagraph"/>
        <w:numPr>
          <w:ilvl w:val="0"/>
          <w:numId w:val="1"/>
        </w:numPr>
        <w:rPr>
          <w:rFonts w:cstheme="minorHAnsi"/>
        </w:rPr>
      </w:pPr>
      <w:r w:rsidRPr="007D3703">
        <w:rPr>
          <w:rFonts w:cstheme="minorHAnsi"/>
        </w:rPr>
        <w:t>Assist with cleaning and maintaining park facilities, including restrooms and picnic areas</w:t>
      </w:r>
    </w:p>
    <w:p w14:paraId="78029A52" w14:textId="77777777" w:rsidR="009F0D90" w:rsidRPr="007D3703" w:rsidRDefault="009F0D90" w:rsidP="009F0D90">
      <w:pPr>
        <w:pStyle w:val="ListParagraph"/>
        <w:numPr>
          <w:ilvl w:val="0"/>
          <w:numId w:val="1"/>
        </w:numPr>
        <w:rPr>
          <w:rFonts w:cstheme="minorHAnsi"/>
        </w:rPr>
      </w:pPr>
      <w:r w:rsidRPr="007D3703">
        <w:rPr>
          <w:rFonts w:cstheme="minorHAnsi"/>
        </w:rPr>
        <w:t>Provide friendly and helpful customer service to park visitors</w:t>
      </w:r>
    </w:p>
    <w:p w14:paraId="16E73194" w14:textId="77777777" w:rsidR="009F0D90" w:rsidRPr="007D3703" w:rsidRDefault="009F0D90" w:rsidP="009F0D90">
      <w:pPr>
        <w:pStyle w:val="ListParagraph"/>
        <w:numPr>
          <w:ilvl w:val="0"/>
          <w:numId w:val="1"/>
        </w:numPr>
        <w:rPr>
          <w:rFonts w:cstheme="minorHAnsi"/>
        </w:rPr>
      </w:pPr>
      <w:r w:rsidRPr="007D3703">
        <w:rPr>
          <w:rFonts w:cstheme="minorHAnsi"/>
        </w:rPr>
        <w:t>Report safety hazards or maintenance issues to supervisors</w:t>
      </w:r>
    </w:p>
    <w:p w14:paraId="3E65C2EC" w14:textId="77777777" w:rsidR="009F0D90" w:rsidRPr="007D3703" w:rsidRDefault="009F0D90" w:rsidP="009F0D90">
      <w:pPr>
        <w:pStyle w:val="ListParagraph"/>
        <w:numPr>
          <w:ilvl w:val="0"/>
          <w:numId w:val="1"/>
        </w:numPr>
        <w:rPr>
          <w:rFonts w:cstheme="minorHAnsi"/>
        </w:rPr>
      </w:pPr>
      <w:r w:rsidRPr="007D3703">
        <w:rPr>
          <w:rFonts w:cstheme="minorHAnsi"/>
        </w:rPr>
        <w:t>Perform other related duties as assigned</w:t>
      </w:r>
    </w:p>
    <w:p w14:paraId="60F3AE80" w14:textId="77777777" w:rsidR="009F0D90" w:rsidRPr="007D3703" w:rsidRDefault="009F0D90" w:rsidP="009F0D90">
      <w:pPr>
        <w:rPr>
          <w:rFonts w:cstheme="minorHAnsi"/>
        </w:rPr>
      </w:pPr>
    </w:p>
    <w:p w14:paraId="7F7A4B5F" w14:textId="77777777" w:rsidR="009F0D90" w:rsidRPr="007D3703" w:rsidRDefault="009F0D90" w:rsidP="009F0D90">
      <w:pPr>
        <w:rPr>
          <w:rFonts w:cstheme="minorHAnsi"/>
        </w:rPr>
      </w:pPr>
      <w:r w:rsidRPr="007D3703">
        <w:rPr>
          <w:rFonts w:cstheme="minorHAnsi"/>
        </w:rPr>
        <w:t>Qualifications:</w:t>
      </w:r>
    </w:p>
    <w:p w14:paraId="11AA8AC7" w14:textId="77777777" w:rsidR="009F0D90" w:rsidRPr="007D3703" w:rsidRDefault="009F0D90" w:rsidP="009F0D90">
      <w:pPr>
        <w:rPr>
          <w:rFonts w:cstheme="minorHAnsi"/>
        </w:rPr>
      </w:pPr>
    </w:p>
    <w:p w14:paraId="5C3E731C" w14:textId="60655D17" w:rsidR="00956055" w:rsidRDefault="00956055" w:rsidP="009F0D90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Valid driver’s license</w:t>
      </w:r>
    </w:p>
    <w:p w14:paraId="569AB328" w14:textId="704D302F" w:rsidR="009F0D90" w:rsidRPr="007D3703" w:rsidRDefault="009F0D90" w:rsidP="009F0D90">
      <w:pPr>
        <w:pStyle w:val="ListParagraph"/>
        <w:numPr>
          <w:ilvl w:val="0"/>
          <w:numId w:val="1"/>
        </w:numPr>
        <w:rPr>
          <w:rFonts w:cstheme="minorHAnsi"/>
        </w:rPr>
      </w:pPr>
      <w:r w:rsidRPr="007D3703">
        <w:rPr>
          <w:rFonts w:cstheme="minorHAnsi"/>
        </w:rPr>
        <w:t>Must be at least 18 years of age</w:t>
      </w:r>
    </w:p>
    <w:p w14:paraId="07D7EE96" w14:textId="77777777" w:rsidR="009F0D90" w:rsidRPr="007D3703" w:rsidRDefault="009F0D90" w:rsidP="009F0D90">
      <w:pPr>
        <w:pStyle w:val="ListParagraph"/>
        <w:numPr>
          <w:ilvl w:val="0"/>
          <w:numId w:val="1"/>
        </w:numPr>
        <w:rPr>
          <w:rFonts w:cstheme="minorHAnsi"/>
        </w:rPr>
      </w:pPr>
      <w:r w:rsidRPr="007D3703">
        <w:rPr>
          <w:rFonts w:cstheme="minorHAnsi"/>
        </w:rPr>
        <w:t>Ability to work outside in various weather conditions</w:t>
      </w:r>
    </w:p>
    <w:p w14:paraId="01E896EF" w14:textId="77777777" w:rsidR="009F0D90" w:rsidRPr="007D3703" w:rsidRDefault="009F0D90" w:rsidP="009F0D90">
      <w:pPr>
        <w:pStyle w:val="ListParagraph"/>
        <w:numPr>
          <w:ilvl w:val="0"/>
          <w:numId w:val="1"/>
        </w:numPr>
        <w:rPr>
          <w:rFonts w:cstheme="minorHAnsi"/>
        </w:rPr>
      </w:pPr>
      <w:r w:rsidRPr="007D3703">
        <w:rPr>
          <w:rFonts w:cstheme="minorHAnsi"/>
        </w:rPr>
        <w:t>Ability to lift and carry heavy objects</w:t>
      </w:r>
    </w:p>
    <w:p w14:paraId="52F30944" w14:textId="77777777" w:rsidR="009F0D90" w:rsidRPr="007D3703" w:rsidRDefault="009F0D90" w:rsidP="009F0D90">
      <w:pPr>
        <w:pStyle w:val="ListParagraph"/>
        <w:numPr>
          <w:ilvl w:val="0"/>
          <w:numId w:val="1"/>
        </w:numPr>
        <w:rPr>
          <w:rFonts w:cstheme="minorHAnsi"/>
        </w:rPr>
      </w:pPr>
      <w:r w:rsidRPr="007D3703">
        <w:rPr>
          <w:rFonts w:cstheme="minorHAnsi"/>
        </w:rPr>
        <w:t>Strong attention to detail and ability to follow safety procedures</w:t>
      </w:r>
    </w:p>
    <w:p w14:paraId="50B7699E" w14:textId="77777777" w:rsidR="009F0D90" w:rsidRPr="007D3703" w:rsidRDefault="009F0D90" w:rsidP="009F0D90">
      <w:pPr>
        <w:pStyle w:val="ListParagraph"/>
        <w:numPr>
          <w:ilvl w:val="0"/>
          <w:numId w:val="1"/>
        </w:numPr>
        <w:rPr>
          <w:rFonts w:cstheme="minorHAnsi"/>
        </w:rPr>
      </w:pPr>
      <w:r w:rsidRPr="007D3703">
        <w:rPr>
          <w:rFonts w:cstheme="minorHAnsi"/>
        </w:rPr>
        <w:t>A positive attitude and willingness to help others</w:t>
      </w:r>
    </w:p>
    <w:p w14:paraId="1A456236" w14:textId="036D258B" w:rsidR="007D3703" w:rsidRPr="007D3703" w:rsidRDefault="007D3703" w:rsidP="009F0D90">
      <w:pPr>
        <w:pStyle w:val="ListParagraph"/>
        <w:numPr>
          <w:ilvl w:val="0"/>
          <w:numId w:val="1"/>
        </w:numPr>
        <w:rPr>
          <w:rFonts w:cstheme="minorHAnsi"/>
        </w:rPr>
      </w:pPr>
      <w:r w:rsidRPr="007D3703">
        <w:rPr>
          <w:rFonts w:cstheme="minorHAnsi"/>
        </w:rPr>
        <w:t>Weekends are a must</w:t>
      </w:r>
    </w:p>
    <w:p w14:paraId="4B213A5D" w14:textId="77777777" w:rsidR="009F0D90" w:rsidRPr="007D3703" w:rsidRDefault="009F0D90"/>
    <w:p w14:paraId="6AA52F0B" w14:textId="2F49F4DC" w:rsidR="009F0D90" w:rsidRPr="007D3703" w:rsidRDefault="009F0D90">
      <w:r w:rsidRPr="007D3703">
        <w:t>To Apply:</w:t>
      </w:r>
    </w:p>
    <w:p w14:paraId="53D0E5FE" w14:textId="77777777" w:rsidR="009F0D90" w:rsidRPr="007D3703" w:rsidRDefault="009F0D90"/>
    <w:p w14:paraId="703B43DE" w14:textId="46E299F3" w:rsidR="009F0D90" w:rsidRPr="007D3703" w:rsidRDefault="009F0D90">
      <w:r w:rsidRPr="007D3703">
        <w:t>Interested applicants should submit a completed application and resume to</w:t>
      </w:r>
      <w:r w:rsidR="008D2A1B" w:rsidRPr="007D3703">
        <w:t xml:space="preserve"> Favor J. Smith, Supervisor, </w:t>
      </w:r>
      <w:hyperlink r:id="rId8" w:history="1">
        <w:r w:rsidR="008D2A1B" w:rsidRPr="007D3703">
          <w:rPr>
            <w:rStyle w:val="Hyperlink"/>
          </w:rPr>
          <w:t>townsupervisor@townofwilmington.org</w:t>
        </w:r>
      </w:hyperlink>
      <w:r w:rsidR="008D2A1B" w:rsidRPr="007D3703">
        <w:t xml:space="preserve"> cc </w:t>
      </w:r>
      <w:hyperlink r:id="rId9" w:history="1">
        <w:r w:rsidR="008D2A1B" w:rsidRPr="007D3703">
          <w:rPr>
            <w:rStyle w:val="Hyperlink"/>
          </w:rPr>
          <w:t>karissagray@townofwilmington.org</w:t>
        </w:r>
      </w:hyperlink>
      <w:r w:rsidR="008D2A1B" w:rsidRPr="007D3703">
        <w:t xml:space="preserve"> by April 20, 2025. </w:t>
      </w:r>
      <w:r w:rsidRPr="007D3703">
        <w:t xml:space="preserve">For more information, please contact the Town Hall </w:t>
      </w:r>
      <w:proofErr w:type="gramStart"/>
      <w:r w:rsidRPr="007D3703">
        <w:t>at</w:t>
      </w:r>
      <w:proofErr w:type="gramEnd"/>
      <w:r w:rsidRPr="007D3703">
        <w:t xml:space="preserve"> 518-946-7174. This position is an excellent opportunity for individuals looking to gain experience in parks and recreation, work in a community-focused environment, and enjoy the outdoors. We look forward to your application!</w:t>
      </w:r>
    </w:p>
    <w:sectPr w:rsidR="009F0D90" w:rsidRPr="007D37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D0232"/>
    <w:multiLevelType w:val="hybridMultilevel"/>
    <w:tmpl w:val="B6380DDA"/>
    <w:lvl w:ilvl="0" w:tplc="CA78DE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27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D90"/>
    <w:rsid w:val="000525A5"/>
    <w:rsid w:val="00235861"/>
    <w:rsid w:val="007D3703"/>
    <w:rsid w:val="008234C1"/>
    <w:rsid w:val="0084685C"/>
    <w:rsid w:val="008D2A1B"/>
    <w:rsid w:val="009025A9"/>
    <w:rsid w:val="00956055"/>
    <w:rsid w:val="009F0D90"/>
    <w:rsid w:val="00E6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320F4"/>
  <w15:chartTrackingRefBased/>
  <w15:docId w15:val="{D017D05A-AC8D-4C11-AE6C-3BBED57C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D90"/>
    <w:pPr>
      <w:spacing w:after="0"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0D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0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0D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D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0D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0D9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0D9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0D9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0D9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0D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0D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0D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D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0D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0D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0D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0D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0D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0D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0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D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0D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0D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0D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0D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0D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0D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0D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0D9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D2A1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2A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wnsupervisor@townofwilmington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karissagray@townofwilmingt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6bfee8c-c077-4e1f-bc51-b5223c2011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6AC03E3309A54AB001E6B6E8BC781D" ma:contentTypeVersion="6" ma:contentTypeDescription="Create a new document." ma:contentTypeScope="" ma:versionID="4c31855f29207e44c4fabbbf3c11612e">
  <xsd:schema xmlns:xsd="http://www.w3.org/2001/XMLSchema" xmlns:xs="http://www.w3.org/2001/XMLSchema" xmlns:p="http://schemas.microsoft.com/office/2006/metadata/properties" xmlns:ns3="76bfee8c-c077-4e1f-bc51-b5223c2011d2" targetNamespace="http://schemas.microsoft.com/office/2006/metadata/properties" ma:root="true" ma:fieldsID="ea7d875c2d95a58b2f23bb30dfab90e5" ns3:_="">
    <xsd:import namespace="76bfee8c-c077-4e1f-bc51-b5223c2011d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fee8c-c077-4e1f-bc51-b5223c2011d2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A760BB-7668-4876-B58E-F734F41CF72F}">
  <ds:schemaRefs>
    <ds:schemaRef ds:uri="http://schemas.microsoft.com/office/2006/metadata/properties"/>
    <ds:schemaRef ds:uri="http://schemas.microsoft.com/office/infopath/2007/PartnerControls"/>
    <ds:schemaRef ds:uri="76bfee8c-c077-4e1f-bc51-b5223c2011d2"/>
  </ds:schemaRefs>
</ds:datastoreItem>
</file>

<file path=customXml/itemProps2.xml><?xml version="1.0" encoding="utf-8"?>
<ds:datastoreItem xmlns:ds="http://schemas.openxmlformats.org/officeDocument/2006/customXml" ds:itemID="{D0483F17-268D-487C-A5F7-80BA684B13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220BF7-B05A-460C-A24A-B83656C06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bfee8c-c077-4e1f-bc51-b5223c2011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Karissa Gray</dc:creator>
  <cp:keywords/>
  <dc:description/>
  <cp:lastModifiedBy>Karissa Gray</cp:lastModifiedBy>
  <cp:revision>5</cp:revision>
  <dcterms:created xsi:type="dcterms:W3CDTF">2025-03-27T15:39:00Z</dcterms:created>
  <dcterms:modified xsi:type="dcterms:W3CDTF">2025-04-10T13:50:00Z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0x010100366AC03E3309A54AB001E6B6E8BC781D</vt:lpwstr>
  </property>
</Properties>
</file>