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A4441" w14:textId="77777777" w:rsidR="009C42FC" w:rsidRDefault="009C42FC">
      <w:pPr>
        <w:rPr>
          <w:b/>
          <w:bCs/>
        </w:rPr>
      </w:pPr>
      <w:r>
        <w:rPr>
          <w:b/>
          <w:bCs/>
        </w:rPr>
        <w:t>Job Posting:</w:t>
      </w:r>
    </w:p>
    <w:p w14:paraId="59B9A9CE" w14:textId="4202BF86" w:rsidR="009C42FC" w:rsidRDefault="009C42FC">
      <w:pPr>
        <w:rPr>
          <w:b/>
          <w:bCs/>
        </w:rPr>
      </w:pPr>
      <w:r>
        <w:rPr>
          <w:b/>
          <w:bCs/>
        </w:rPr>
        <w:t>Lifeguard for the Town of Wilmington</w:t>
      </w:r>
    </w:p>
    <w:p w14:paraId="1E9988BB" w14:textId="04D7E02C" w:rsidR="009C42FC" w:rsidRDefault="009C42FC">
      <w:r>
        <w:t>Duration: approximately June-September</w:t>
      </w:r>
    </w:p>
    <w:p w14:paraId="1E85E3FF" w14:textId="3C8FE24A" w:rsidR="009C42FC" w:rsidRPr="009C42FC" w:rsidRDefault="009C42FC">
      <w:r>
        <w:t xml:space="preserve">Salary: </w:t>
      </w:r>
      <w:r w:rsidR="00953A50">
        <w:t>$21</w:t>
      </w:r>
      <w:r w:rsidR="00AD2F8A">
        <w:t>.00</w:t>
      </w:r>
      <w:r w:rsidR="00953A50">
        <w:t>-</w:t>
      </w:r>
      <w:r w:rsidR="00AD2F8A">
        <w:t>$23.00/ per hour</w:t>
      </w:r>
    </w:p>
    <w:p w14:paraId="735769FC" w14:textId="532CF072" w:rsidR="009C42FC" w:rsidRDefault="009C42FC"/>
    <w:p w14:paraId="73C5FCD0" w14:textId="7C5554E7" w:rsidR="009C42FC" w:rsidRDefault="009C42FC">
      <w:r>
        <w:t>Job Summary:</w:t>
      </w:r>
    </w:p>
    <w:p w14:paraId="541FB43D" w14:textId="0FDEA944" w:rsidR="009C42FC" w:rsidRDefault="009C42FC">
      <w:r>
        <w:t xml:space="preserve">The Town of Wilmington is seeking certified and responsible lifeguards to join our team for the summer season at </w:t>
      </w:r>
      <w:r w:rsidR="0055239D">
        <w:t>Lake</w:t>
      </w:r>
      <w:r>
        <w:t xml:space="preserve"> Everest Beach in Wilmington. As a lifeguard, you will play a vital role in ensuring the safety of all beachgoers, monitoring water activities, and providing excellent customer service to visitors. If you are passionate about water safety and enjoy working outdoors, we encourage you to apply!</w:t>
      </w:r>
    </w:p>
    <w:p w14:paraId="4A5FAE50" w14:textId="77777777" w:rsidR="009C42FC" w:rsidRDefault="009C42FC"/>
    <w:p w14:paraId="7E6661E3" w14:textId="34CC5FC2" w:rsidR="009C42FC" w:rsidRDefault="009C42FC">
      <w:r>
        <w:t>Key Responsibilities:</w:t>
      </w:r>
    </w:p>
    <w:p w14:paraId="6AA78014" w14:textId="5775CFCA" w:rsidR="009C42FC" w:rsidRDefault="009C42FC" w:rsidP="009C42FC">
      <w:pPr>
        <w:pStyle w:val="ListParagraph"/>
        <w:numPr>
          <w:ilvl w:val="0"/>
          <w:numId w:val="1"/>
        </w:numPr>
      </w:pPr>
      <w:r>
        <w:t>Monitor beach areas and water activities to ensure the safety of all swimmers and visitors</w:t>
      </w:r>
    </w:p>
    <w:p w14:paraId="782A752D" w14:textId="2CEEE321" w:rsidR="009C42FC" w:rsidRDefault="009C42FC" w:rsidP="009C42FC">
      <w:pPr>
        <w:pStyle w:val="ListParagraph"/>
        <w:numPr>
          <w:ilvl w:val="0"/>
          <w:numId w:val="1"/>
        </w:numPr>
      </w:pPr>
      <w:r>
        <w:t>Respond quickly and appropriately to emergencies, including water rescues, first aid, and CPR</w:t>
      </w:r>
    </w:p>
    <w:p w14:paraId="13185CCA" w14:textId="7D3163D4" w:rsidR="009C42FC" w:rsidRDefault="009C42FC" w:rsidP="009C42FC">
      <w:pPr>
        <w:pStyle w:val="ListParagraph"/>
        <w:numPr>
          <w:ilvl w:val="0"/>
          <w:numId w:val="1"/>
        </w:numPr>
      </w:pPr>
      <w:r>
        <w:t>Maintaining awareness of changing weather conditions and water safety risks</w:t>
      </w:r>
    </w:p>
    <w:p w14:paraId="3B27681D" w14:textId="38DC02F8" w:rsidR="009C42FC" w:rsidRDefault="009C42FC" w:rsidP="009C42FC">
      <w:pPr>
        <w:pStyle w:val="ListParagraph"/>
        <w:numPr>
          <w:ilvl w:val="0"/>
          <w:numId w:val="1"/>
        </w:numPr>
      </w:pPr>
      <w:r>
        <w:t>Assist with setting up and maintaining lifeguard stations, equipment, and safety gear</w:t>
      </w:r>
    </w:p>
    <w:p w14:paraId="75FD2E69" w14:textId="3928F1C2" w:rsidR="009C42FC" w:rsidRDefault="009C42FC" w:rsidP="009C42FC">
      <w:pPr>
        <w:pStyle w:val="ListParagraph"/>
        <w:numPr>
          <w:ilvl w:val="0"/>
          <w:numId w:val="1"/>
        </w:numPr>
      </w:pPr>
      <w:r>
        <w:t xml:space="preserve">Provide excellent customer service to beach visitors, answering questions and </w:t>
      </w:r>
      <w:proofErr w:type="gramStart"/>
      <w:r>
        <w:t>offering assistance</w:t>
      </w:r>
      <w:proofErr w:type="gramEnd"/>
    </w:p>
    <w:p w14:paraId="1A3A8373" w14:textId="0D38E112" w:rsidR="009C42FC" w:rsidRDefault="009C42FC" w:rsidP="009C42FC">
      <w:pPr>
        <w:pStyle w:val="ListParagraph"/>
        <w:numPr>
          <w:ilvl w:val="0"/>
          <w:numId w:val="1"/>
        </w:numPr>
      </w:pPr>
      <w:r>
        <w:t>Keep detailed records of incidents, rescues, and any other safety-related occurrences</w:t>
      </w:r>
    </w:p>
    <w:p w14:paraId="4944183D" w14:textId="102464A5" w:rsidR="009C42FC" w:rsidRDefault="009C42FC" w:rsidP="009C42FC">
      <w:pPr>
        <w:pStyle w:val="ListParagraph"/>
        <w:numPr>
          <w:ilvl w:val="0"/>
          <w:numId w:val="1"/>
        </w:numPr>
      </w:pPr>
      <w:r>
        <w:t>Maintain a clean and organized work environment and assist with beach maintenance tasks as needed</w:t>
      </w:r>
    </w:p>
    <w:p w14:paraId="2EB11BDE" w14:textId="18003F00" w:rsidR="009C42FC" w:rsidRDefault="009C42FC" w:rsidP="009C42FC">
      <w:pPr>
        <w:pStyle w:val="ListParagraph"/>
        <w:numPr>
          <w:ilvl w:val="0"/>
          <w:numId w:val="1"/>
        </w:numPr>
      </w:pPr>
      <w:r>
        <w:t xml:space="preserve">Attend and complete all required </w:t>
      </w:r>
      <w:r w:rsidR="0055239D">
        <w:t>training courses</w:t>
      </w:r>
      <w:r>
        <w:t xml:space="preserve"> as required by the Town of Wilmington and </w:t>
      </w:r>
      <w:proofErr w:type="gramStart"/>
      <w:r>
        <w:t>State</w:t>
      </w:r>
      <w:proofErr w:type="gramEnd"/>
      <w:r>
        <w:t xml:space="preserve"> of New York</w:t>
      </w:r>
    </w:p>
    <w:p w14:paraId="67735BF0" w14:textId="77777777" w:rsidR="009C42FC" w:rsidRDefault="009C42FC" w:rsidP="009C42FC"/>
    <w:p w14:paraId="07207539" w14:textId="553333ED" w:rsidR="009C42FC" w:rsidRDefault="009C42FC" w:rsidP="009C42FC">
      <w:r>
        <w:t>Qualifications:</w:t>
      </w:r>
    </w:p>
    <w:p w14:paraId="69F18B45" w14:textId="66D0C934" w:rsidR="009C42FC" w:rsidRDefault="009C42FC" w:rsidP="009C42FC">
      <w:pPr>
        <w:pStyle w:val="ListParagraph"/>
        <w:numPr>
          <w:ilvl w:val="0"/>
          <w:numId w:val="1"/>
        </w:numPr>
      </w:pPr>
      <w:proofErr w:type="gramStart"/>
      <w:r>
        <w:t>Must</w:t>
      </w:r>
      <w:proofErr w:type="gramEnd"/>
      <w:r>
        <w:t xml:space="preserve"> be at least </w:t>
      </w:r>
      <w:r w:rsidR="00AD2F8A">
        <w:t xml:space="preserve">18 </w:t>
      </w:r>
      <w:r>
        <w:t>years old</w:t>
      </w:r>
    </w:p>
    <w:p w14:paraId="0AAEAD6C" w14:textId="150125E1" w:rsidR="009C42FC" w:rsidRDefault="009C42FC" w:rsidP="009C42FC">
      <w:pPr>
        <w:pStyle w:val="ListParagraph"/>
        <w:numPr>
          <w:ilvl w:val="0"/>
          <w:numId w:val="1"/>
        </w:numPr>
      </w:pPr>
      <w:r>
        <w:t>Current certification in Lifeguard Training, First Aid, and CPR</w:t>
      </w:r>
    </w:p>
    <w:p w14:paraId="4EA0CBF2" w14:textId="2B89816B" w:rsidR="009C42FC" w:rsidRDefault="009C42FC" w:rsidP="009C42FC">
      <w:pPr>
        <w:pStyle w:val="ListParagraph"/>
        <w:numPr>
          <w:ilvl w:val="0"/>
          <w:numId w:val="1"/>
        </w:numPr>
      </w:pPr>
      <w:r>
        <w:lastRenderedPageBreak/>
        <w:t>Previous lifeguard experience is preferred but not required</w:t>
      </w:r>
    </w:p>
    <w:p w14:paraId="2DCA98CB" w14:textId="61D4FB65" w:rsidR="009C42FC" w:rsidRDefault="009C42FC" w:rsidP="009C42FC">
      <w:pPr>
        <w:pStyle w:val="ListParagraph"/>
        <w:numPr>
          <w:ilvl w:val="0"/>
          <w:numId w:val="1"/>
        </w:numPr>
      </w:pPr>
      <w:r>
        <w:t>Ability to swim and remain calm in emergency situations</w:t>
      </w:r>
    </w:p>
    <w:p w14:paraId="6EC00C20" w14:textId="34CC225A" w:rsidR="009C42FC" w:rsidRDefault="009C42FC" w:rsidP="009C42FC">
      <w:pPr>
        <w:pStyle w:val="ListParagraph"/>
        <w:numPr>
          <w:ilvl w:val="0"/>
          <w:numId w:val="1"/>
        </w:numPr>
      </w:pPr>
      <w:r>
        <w:t>Strong communication and interpersonal skills</w:t>
      </w:r>
    </w:p>
    <w:p w14:paraId="635E8EDF" w14:textId="0F4E09FE" w:rsidR="009C42FC" w:rsidRDefault="009C42FC" w:rsidP="009C42FC">
      <w:pPr>
        <w:pStyle w:val="ListParagraph"/>
        <w:numPr>
          <w:ilvl w:val="0"/>
          <w:numId w:val="1"/>
        </w:numPr>
      </w:pPr>
      <w:r>
        <w:t>Ability to enforce safety rules and regulations in a professional manner</w:t>
      </w:r>
    </w:p>
    <w:p w14:paraId="5CAA689A" w14:textId="10162061" w:rsidR="009C42FC" w:rsidRDefault="009C42FC" w:rsidP="009C42FC">
      <w:pPr>
        <w:pStyle w:val="ListParagraph"/>
        <w:numPr>
          <w:ilvl w:val="0"/>
          <w:numId w:val="1"/>
        </w:numPr>
      </w:pPr>
      <w:proofErr w:type="gramStart"/>
      <w:r>
        <w:t>Must</w:t>
      </w:r>
      <w:proofErr w:type="gramEnd"/>
      <w:r>
        <w:t xml:space="preserve"> be reliable, punctual, and able to work in various weather conditions</w:t>
      </w:r>
    </w:p>
    <w:p w14:paraId="11D49B94" w14:textId="32AE01E1" w:rsidR="009C42FC" w:rsidRDefault="009C42FC" w:rsidP="009C42FC">
      <w:pPr>
        <w:pStyle w:val="ListParagraph"/>
        <w:numPr>
          <w:ilvl w:val="0"/>
          <w:numId w:val="1"/>
        </w:numPr>
      </w:pPr>
      <w:r>
        <w:t>Ability to work flexible hours, including weekends and holidays</w:t>
      </w:r>
    </w:p>
    <w:p w14:paraId="636E46C4" w14:textId="77777777" w:rsidR="009C42FC" w:rsidRDefault="009C42FC" w:rsidP="009C42FC"/>
    <w:p w14:paraId="4C8C829B" w14:textId="385D317E" w:rsidR="009C42FC" w:rsidRDefault="0055239D" w:rsidP="009C42FC">
      <w:r>
        <w:t>Work Schedule:</w:t>
      </w:r>
    </w:p>
    <w:p w14:paraId="49585A1C" w14:textId="345E2215" w:rsidR="0055239D" w:rsidRDefault="0055239D" w:rsidP="009C42FC">
      <w:r>
        <w:t>This is a seasonal, part-time position. The schedule will vary based on beach hours and weather conditions.</w:t>
      </w:r>
    </w:p>
    <w:p w14:paraId="58A97C00" w14:textId="77777777" w:rsidR="0055239D" w:rsidRDefault="0055239D" w:rsidP="009C42FC"/>
    <w:p w14:paraId="1A80C5B3" w14:textId="352E6262" w:rsidR="0055239D" w:rsidRDefault="0055239D" w:rsidP="009C42FC">
      <w:r>
        <w:t>To Apply:</w:t>
      </w:r>
    </w:p>
    <w:p w14:paraId="2802DA2E" w14:textId="2D4A4FEF" w:rsidR="0055239D" w:rsidRPr="009C42FC" w:rsidRDefault="0055239D" w:rsidP="009C42FC">
      <w:r>
        <w:t xml:space="preserve">Interested applicants should submit a completed application and a copy of their current certifications to </w:t>
      </w:r>
      <w:r w:rsidR="00B24932">
        <w:t>Favor, the Town Supervisor</w:t>
      </w:r>
      <w:r w:rsidR="009843AD">
        <w:t>(</w:t>
      </w:r>
      <w:hyperlink r:id="rId8" w:history="1">
        <w:r w:rsidR="009843AD" w:rsidRPr="00F60CDA">
          <w:rPr>
            <w:rStyle w:val="Hyperlink"/>
          </w:rPr>
          <w:t>townsupervisor@townofwilmington.org</w:t>
        </w:r>
      </w:hyperlink>
      <w:r w:rsidR="009843AD">
        <w:t xml:space="preserve"> )</w:t>
      </w:r>
      <w:r w:rsidR="00B24932">
        <w:t xml:space="preserve"> or Karissa Gray</w:t>
      </w:r>
      <w:r w:rsidR="00F85AE6">
        <w:t xml:space="preserve">, Clerk to the Supervisor </w:t>
      </w:r>
      <w:r w:rsidR="009843AD">
        <w:t>(</w:t>
      </w:r>
      <w:hyperlink r:id="rId9" w:history="1">
        <w:r w:rsidR="009843AD" w:rsidRPr="00F60CDA">
          <w:rPr>
            <w:rStyle w:val="Hyperlink"/>
          </w:rPr>
          <w:t>karissagray@townofwilmington.org</w:t>
        </w:r>
      </w:hyperlink>
      <w:r w:rsidR="009843AD">
        <w:t xml:space="preserve">). </w:t>
      </w:r>
      <w:r>
        <w:t xml:space="preserve">For more information, please contact </w:t>
      </w:r>
      <w:r w:rsidR="00C34F9A">
        <w:t>Favor Smith, 518-946 7179.</w:t>
      </w:r>
    </w:p>
    <w:sectPr w:rsidR="0055239D" w:rsidRPr="009C42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4835A7"/>
    <w:multiLevelType w:val="hybridMultilevel"/>
    <w:tmpl w:val="ABB25290"/>
    <w:lvl w:ilvl="0" w:tplc="B868101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3161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FC"/>
    <w:rsid w:val="0055239D"/>
    <w:rsid w:val="00953A50"/>
    <w:rsid w:val="009843AD"/>
    <w:rsid w:val="009C42FC"/>
    <w:rsid w:val="00AD2F8A"/>
    <w:rsid w:val="00B24932"/>
    <w:rsid w:val="00C34F9A"/>
    <w:rsid w:val="00C80BC4"/>
    <w:rsid w:val="00F329D2"/>
    <w:rsid w:val="00F85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CBB1"/>
  <w15:chartTrackingRefBased/>
  <w15:docId w15:val="{74C98747-559A-4FB2-A105-C8A82C721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42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42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42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42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42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42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42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42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42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2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42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42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42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42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42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42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42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42FC"/>
    <w:rPr>
      <w:rFonts w:eastAsiaTheme="majorEastAsia" w:cstheme="majorBidi"/>
      <w:color w:val="272727" w:themeColor="text1" w:themeTint="D8"/>
    </w:rPr>
  </w:style>
  <w:style w:type="paragraph" w:styleId="Title">
    <w:name w:val="Title"/>
    <w:basedOn w:val="Normal"/>
    <w:next w:val="Normal"/>
    <w:link w:val="TitleChar"/>
    <w:uiPriority w:val="10"/>
    <w:qFormat/>
    <w:rsid w:val="009C42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42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42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42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42FC"/>
    <w:pPr>
      <w:spacing w:before="160"/>
      <w:jc w:val="center"/>
    </w:pPr>
    <w:rPr>
      <w:i/>
      <w:iCs/>
      <w:color w:val="404040" w:themeColor="text1" w:themeTint="BF"/>
    </w:rPr>
  </w:style>
  <w:style w:type="character" w:customStyle="1" w:styleId="QuoteChar">
    <w:name w:val="Quote Char"/>
    <w:basedOn w:val="DefaultParagraphFont"/>
    <w:link w:val="Quote"/>
    <w:uiPriority w:val="29"/>
    <w:rsid w:val="009C42FC"/>
    <w:rPr>
      <w:i/>
      <w:iCs/>
      <w:color w:val="404040" w:themeColor="text1" w:themeTint="BF"/>
    </w:rPr>
  </w:style>
  <w:style w:type="paragraph" w:styleId="ListParagraph">
    <w:name w:val="List Paragraph"/>
    <w:basedOn w:val="Normal"/>
    <w:uiPriority w:val="34"/>
    <w:qFormat/>
    <w:rsid w:val="009C42FC"/>
    <w:pPr>
      <w:ind w:left="720"/>
      <w:contextualSpacing/>
    </w:pPr>
  </w:style>
  <w:style w:type="character" w:styleId="IntenseEmphasis">
    <w:name w:val="Intense Emphasis"/>
    <w:basedOn w:val="DefaultParagraphFont"/>
    <w:uiPriority w:val="21"/>
    <w:qFormat/>
    <w:rsid w:val="009C42FC"/>
    <w:rPr>
      <w:i/>
      <w:iCs/>
      <w:color w:val="0F4761" w:themeColor="accent1" w:themeShade="BF"/>
    </w:rPr>
  </w:style>
  <w:style w:type="paragraph" w:styleId="IntenseQuote">
    <w:name w:val="Intense Quote"/>
    <w:basedOn w:val="Normal"/>
    <w:next w:val="Normal"/>
    <w:link w:val="IntenseQuoteChar"/>
    <w:uiPriority w:val="30"/>
    <w:qFormat/>
    <w:rsid w:val="009C42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42FC"/>
    <w:rPr>
      <w:i/>
      <w:iCs/>
      <w:color w:val="0F4761" w:themeColor="accent1" w:themeShade="BF"/>
    </w:rPr>
  </w:style>
  <w:style w:type="character" w:styleId="IntenseReference">
    <w:name w:val="Intense Reference"/>
    <w:basedOn w:val="DefaultParagraphFont"/>
    <w:uiPriority w:val="32"/>
    <w:qFormat/>
    <w:rsid w:val="009C42FC"/>
    <w:rPr>
      <w:b/>
      <w:bCs/>
      <w:smallCaps/>
      <w:color w:val="0F4761" w:themeColor="accent1" w:themeShade="BF"/>
      <w:spacing w:val="5"/>
    </w:rPr>
  </w:style>
  <w:style w:type="character" w:styleId="Hyperlink">
    <w:name w:val="Hyperlink"/>
    <w:basedOn w:val="DefaultParagraphFont"/>
    <w:uiPriority w:val="99"/>
    <w:unhideWhenUsed/>
    <w:rsid w:val="009843AD"/>
    <w:rPr>
      <w:color w:val="467886" w:themeColor="hyperlink"/>
      <w:u w:val="single"/>
    </w:rPr>
  </w:style>
  <w:style w:type="character" w:styleId="UnresolvedMention">
    <w:name w:val="Unresolved Mention"/>
    <w:basedOn w:val="DefaultParagraphFont"/>
    <w:uiPriority w:val="99"/>
    <w:semiHidden/>
    <w:unhideWhenUsed/>
    <w:rsid w:val="00984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wnsupervisor@townofwilmington.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arissagray@townofwilmingt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6bfee8c-c077-4e1f-bc51-b5223c2011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6AC03E3309A54AB001E6B6E8BC781D" ma:contentTypeVersion="6" ma:contentTypeDescription="Create a new document." ma:contentTypeScope="" ma:versionID="4c31855f29207e44c4fabbbf3c11612e">
  <xsd:schema xmlns:xsd="http://www.w3.org/2001/XMLSchema" xmlns:xs="http://www.w3.org/2001/XMLSchema" xmlns:p="http://schemas.microsoft.com/office/2006/metadata/properties" xmlns:ns3="76bfee8c-c077-4e1f-bc51-b5223c2011d2" targetNamespace="http://schemas.microsoft.com/office/2006/metadata/properties" ma:root="true" ma:fieldsID="ea7d875c2d95a58b2f23bb30dfab90e5" ns3:_="">
    <xsd:import namespace="76bfee8c-c077-4e1f-bc51-b5223c2011d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fee8c-c077-4e1f-bc51-b5223c2011d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F1B5B0-7F0F-4DA4-8A8E-24ECFAB57967}">
  <ds:schemaRefs>
    <ds:schemaRef ds:uri="http://purl.org/dc/elements/1.1/"/>
    <ds:schemaRef ds:uri="http://schemas.microsoft.com/office/2006/metadata/properties"/>
    <ds:schemaRef ds:uri="76bfee8c-c077-4e1f-bc51-b5223c2011d2"/>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516D8E86-8F88-405B-A70D-D0A4C136CC6A}">
  <ds:schemaRefs>
    <ds:schemaRef ds:uri="http://schemas.microsoft.com/sharepoint/v3/contenttype/forms"/>
  </ds:schemaRefs>
</ds:datastoreItem>
</file>

<file path=customXml/itemProps3.xml><?xml version="1.0" encoding="utf-8"?>
<ds:datastoreItem xmlns:ds="http://schemas.openxmlformats.org/officeDocument/2006/customXml" ds:itemID="{53303868-CC03-4571-930A-72103150F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fee8c-c077-4e1f-bc51-b5223c201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Karissa Gray</dc:creator>
  <cp:keywords/>
  <dc:description/>
  <cp:lastModifiedBy>Karissa Gray</cp:lastModifiedBy>
  <cp:revision>9</cp:revision>
  <dcterms:created xsi:type="dcterms:W3CDTF">2025-03-17T14:31:00Z</dcterms:created>
  <dcterms:modified xsi:type="dcterms:W3CDTF">2025-04-09T15:57:00Z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0x010100366AC03E3309A54AB001E6B6E8BC781D</vt:lpwstr>
  </property>
</Properties>
</file>